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77" w:rsidRDefault="005A1E77" w:rsidP="005A1E77">
      <w:pPr>
        <w:ind w:left="5940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ПОГОДЖЕНО</w:t>
      </w:r>
    </w:p>
    <w:p w:rsidR="005A1E77" w:rsidRDefault="005A1E77" w:rsidP="005A1E77">
      <w:pPr>
        <w:ind w:left="5940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рішення21-ї сесії</w:t>
      </w:r>
    </w:p>
    <w:p w:rsidR="005A1E77" w:rsidRDefault="005A1E77" w:rsidP="005A1E77">
      <w:pPr>
        <w:ind w:left="5940"/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обласної ради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 xml:space="preserve"> скликання </w:t>
      </w:r>
    </w:p>
    <w:p w:rsidR="005A1E77" w:rsidRDefault="005A1E77" w:rsidP="005A1E77">
      <w:pPr>
        <w:ind w:left="5940"/>
        <w:jc w:val="right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від  27.03.2018 №15-21/18</w:t>
      </w:r>
    </w:p>
    <w:p w:rsidR="005A1E77" w:rsidRDefault="005A1E77" w:rsidP="005A1E77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p w:rsidR="005A1E77" w:rsidRDefault="005A1E77" w:rsidP="005A1E77">
      <w:pPr>
        <w:jc w:val="center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ЛІМІТ </w:t>
      </w:r>
    </w:p>
    <w:p w:rsidR="005A1E77" w:rsidRDefault="005A1E77" w:rsidP="005A1E77">
      <w:pPr>
        <w:jc w:val="center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на заготівлю лікарської сировини дикорослих видів рослин   на 201</w:t>
      </w:r>
      <w:r>
        <w:rPr>
          <w:b/>
          <w:bCs/>
          <w:color w:val="000000"/>
          <w:sz w:val="24"/>
          <w:szCs w:val="24"/>
        </w:rPr>
        <w:t>8</w:t>
      </w:r>
      <w:r>
        <w:rPr>
          <w:b/>
          <w:bCs/>
          <w:color w:val="000000"/>
          <w:sz w:val="24"/>
          <w:szCs w:val="24"/>
          <w:lang w:val="uk-UA"/>
        </w:rPr>
        <w:t xml:space="preserve"> рік </w:t>
      </w:r>
      <w:r>
        <w:rPr>
          <w:b/>
          <w:bCs/>
          <w:sz w:val="24"/>
          <w:szCs w:val="24"/>
          <w:lang w:val="uk-UA"/>
        </w:rPr>
        <w:t>(</w:t>
      </w:r>
      <w:proofErr w:type="spellStart"/>
      <w:r>
        <w:rPr>
          <w:b/>
          <w:bCs/>
          <w:sz w:val="24"/>
          <w:szCs w:val="24"/>
          <w:lang w:val="uk-UA"/>
        </w:rPr>
        <w:t>цнт</w:t>
      </w:r>
      <w:proofErr w:type="spellEnd"/>
      <w:r>
        <w:rPr>
          <w:b/>
          <w:bCs/>
          <w:sz w:val="24"/>
          <w:szCs w:val="24"/>
          <w:lang w:val="uk-UA"/>
        </w:rPr>
        <w:t>)</w:t>
      </w:r>
    </w:p>
    <w:p w:rsidR="005A1E77" w:rsidRDefault="005A1E77" w:rsidP="005A1E77">
      <w:pPr>
        <w:rPr>
          <w:lang w:val="uk-UA"/>
        </w:rPr>
      </w:pPr>
    </w:p>
    <w:tbl>
      <w:tblPr>
        <w:tblW w:w="1020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9"/>
        <w:gridCol w:w="2518"/>
        <w:gridCol w:w="900"/>
        <w:gridCol w:w="1080"/>
        <w:gridCol w:w="900"/>
        <w:gridCol w:w="1080"/>
        <w:gridCol w:w="1259"/>
        <w:gridCol w:w="1024"/>
        <w:gridCol w:w="900"/>
      </w:tblGrid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№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Назва рослин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proofErr w:type="spellStart"/>
            <w:r w:rsidRPr="005D0BF3">
              <w:rPr>
                <w:lang w:val="uk-UA"/>
              </w:rPr>
              <w:t>Обл</w:t>
            </w:r>
            <w:proofErr w:type="spellEnd"/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споживспілка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77" w:rsidRPr="005D0BF3" w:rsidRDefault="005A1E77" w:rsidP="003A131F">
            <w:pPr>
              <w:rPr>
                <w:lang w:val="uk-UA"/>
              </w:rPr>
            </w:pPr>
          </w:p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</w:t>
            </w:r>
            <w:proofErr w:type="spellStart"/>
            <w:r w:rsidRPr="005D0BF3">
              <w:rPr>
                <w:lang w:val="uk-UA"/>
              </w:rPr>
              <w:t>ОУЛМГ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ПП.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proofErr w:type="spellStart"/>
            <w:r w:rsidRPr="005D0BF3">
              <w:rPr>
                <w:lang w:val="uk-UA"/>
              </w:rPr>
              <w:t>Кудрик</w:t>
            </w:r>
            <w:proofErr w:type="spellEnd"/>
            <w:r w:rsidRPr="005D0BF3">
              <w:rPr>
                <w:lang w:val="uk-UA"/>
              </w:rPr>
              <w:t xml:space="preserve"> Б.Т.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proofErr w:type="spellStart"/>
            <w:r w:rsidRPr="005D0BF3">
              <w:rPr>
                <w:lang w:val="uk-UA"/>
              </w:rPr>
              <w:t>СОК</w:t>
            </w:r>
            <w:proofErr w:type="spellEnd"/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«Буковий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Горішок»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ТОВ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«</w:t>
            </w:r>
            <w:proofErr w:type="spellStart"/>
            <w:r w:rsidRPr="005D0BF3">
              <w:rPr>
                <w:lang w:val="uk-UA"/>
              </w:rPr>
              <w:t>Фіто-</w:t>
            </w:r>
            <w:proofErr w:type="spellEnd"/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фабрика»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ПП</w:t>
            </w:r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proofErr w:type="spellStart"/>
            <w:r w:rsidRPr="005D0BF3">
              <w:rPr>
                <w:lang w:val="uk-UA"/>
              </w:rPr>
              <w:t>Генкул</w:t>
            </w:r>
            <w:proofErr w:type="spellEnd"/>
          </w:p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С.М.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Разом</w:t>
            </w:r>
          </w:p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</w:p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108"/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9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en-US"/>
              </w:rPr>
              <w:t>1</w:t>
            </w:r>
            <w:r w:rsidRPr="005D0BF3"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108"/>
              <w:rPr>
                <w:lang w:val="uk-UA"/>
              </w:rPr>
            </w:pPr>
            <w:r w:rsidRPr="005D0BF3">
              <w:rPr>
                <w:lang w:val="uk-UA"/>
              </w:rPr>
              <w:t>Аїр /корінь/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Арніка звичайна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proofErr w:type="spellStart"/>
            <w:r w:rsidRPr="005D0BF3">
              <w:rPr>
                <w:lang w:val="uk-UA"/>
              </w:rPr>
              <w:t>Аронія</w:t>
            </w:r>
            <w:proofErr w:type="spellEnd"/>
            <w:r w:rsidRPr="005D0BF3">
              <w:rPr>
                <w:lang w:val="uk-UA"/>
              </w:rPr>
              <w:t xml:space="preserve"> чорноплідна</w:t>
            </w:r>
          </w:p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71,2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Береза  /бруньки, 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Брусниця 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Брусниця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60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Бузина чорна /суцвіття/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24,5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Бузина чорна 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17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Буквиця лікарська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Вільха  /шишечки/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>Глід  /квіти/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12,1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en-US"/>
              </w:rPr>
              <w:t>1</w:t>
            </w:r>
            <w:r w:rsidRPr="005D0BF3">
              <w:rPr>
                <w:lang w:val="uk-UA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>Глід 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18,1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32,1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Горобина звичайна</w:t>
            </w:r>
          </w:p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Деревій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Дуб звичайний  /кора/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80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>
              <w:t>1</w:t>
            </w:r>
            <w:r w:rsidRPr="005D0BF3"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b/>
                <w:bCs/>
                <w:lang w:val="uk-UA"/>
              </w:rPr>
            </w:pPr>
            <w:r w:rsidRPr="005D0BF3">
              <w:rPr>
                <w:lang w:val="uk-UA"/>
              </w:rPr>
              <w:t>Звіробій  /трава</w:t>
            </w:r>
            <w:r w:rsidRPr="005D0BF3">
              <w:rPr>
                <w:b/>
                <w:bCs/>
                <w:lang w:val="uk-UA"/>
              </w:rPr>
              <w:t>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26,5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Золотарник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Золототисячник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Іван-чай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 xml:space="preserve">Калина звичайна </w:t>
            </w:r>
          </w:p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Кропива дводомна 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39,6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Кульбаба лікарська  /квіти/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Кульбаба лікарська  /корінь/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Крушина  ламка  /кора/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Липа  /квіти/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 xml:space="preserve">      8,1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21,1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Материнка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Малина 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Cs/>
                <w:lang w:val="uk-UA"/>
              </w:rPr>
            </w:pPr>
            <w:r w:rsidRPr="005D0BF3">
              <w:rPr>
                <w:bCs/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Малина 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29.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М’ята  перцева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6,1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Ожина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13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Ожина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144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Підбіл (мати-й-мачуха)</w:t>
            </w:r>
          </w:p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 xml:space="preserve">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15,6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Підмаренник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0,1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Пижмо  /суцвіття, 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rPr>
                <w:lang w:val="uk-UA"/>
              </w:rPr>
            </w:pPr>
            <w:r w:rsidRPr="005D0BF3">
              <w:rPr>
                <w:lang w:val="uk-UA"/>
              </w:rPr>
              <w:t xml:space="preserve">     10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D0BF3">
              <w:rPr>
                <w:lang w:val="uk-UA"/>
              </w:rPr>
              <w:t>Подорожник 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12,2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Полин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7,2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Ромашка  /квіти/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Суниці лісові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39.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Суниці лісові 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19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Хвощ  польовий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7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b/>
                <w:bCs/>
                <w:lang w:val="uk-UA"/>
              </w:rPr>
            </w:pPr>
            <w:r w:rsidRPr="005D0BF3">
              <w:rPr>
                <w:lang w:val="uk-UA"/>
              </w:rPr>
              <w:t>Чебрець  /трава</w:t>
            </w:r>
            <w:r w:rsidRPr="005D0BF3">
              <w:rPr>
                <w:b/>
                <w:bCs/>
                <w:lang w:val="uk-UA"/>
              </w:rPr>
              <w:t>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6,2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lastRenderedPageBreak/>
              <w:t>42.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Череда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rPr>
                <w:lang w:val="uk-UA"/>
              </w:rPr>
            </w:pPr>
            <w:r w:rsidRPr="005D0BF3">
              <w:rPr>
                <w:lang w:val="uk-UA"/>
              </w:rPr>
              <w:t xml:space="preserve">     8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Чемериця /корінь/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Чистотіл  /трава/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16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Чорниця   /листя/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Чорниця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332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Шипшина  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117,5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462,5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709"/>
              <w:rPr>
                <w:lang w:val="uk-UA"/>
              </w:rPr>
            </w:pPr>
            <w:r w:rsidRPr="005D0BF3">
              <w:rPr>
                <w:lang w:val="uk-UA"/>
              </w:rPr>
              <w:t>48.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 xml:space="preserve">Ялівець звичайний </w:t>
            </w:r>
          </w:p>
          <w:p w:rsidR="005A1E77" w:rsidRPr="005D0BF3" w:rsidRDefault="005A1E77" w:rsidP="003A131F">
            <w:pPr>
              <w:ind w:right="-641"/>
              <w:rPr>
                <w:lang w:val="uk-UA"/>
              </w:rPr>
            </w:pPr>
            <w:r w:rsidRPr="005D0BF3">
              <w:rPr>
                <w:lang w:val="uk-UA"/>
              </w:rPr>
              <w:t>/плоди/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lang w:val="uk-UA"/>
              </w:rPr>
            </w:pPr>
            <w:r w:rsidRPr="005D0BF3">
              <w:rPr>
                <w:lang w:val="uk-UA"/>
              </w:rPr>
              <w:t>5</w:t>
            </w:r>
          </w:p>
        </w:tc>
      </w:tr>
      <w:tr w:rsidR="005A1E77" w:rsidRPr="005D0BF3" w:rsidTr="003A13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77" w:rsidRPr="005D0BF3" w:rsidRDefault="005A1E77" w:rsidP="003A131F">
            <w:pPr>
              <w:ind w:right="-709"/>
              <w:rPr>
                <w:b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ind w:right="-641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РАЗОМ: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851,7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28,7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195,2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195,2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77" w:rsidRPr="005D0BF3" w:rsidRDefault="005A1E77" w:rsidP="003A131F">
            <w:pPr>
              <w:autoSpaceDE/>
              <w:jc w:val="center"/>
              <w:rPr>
                <w:b/>
                <w:lang w:val="uk-UA"/>
              </w:rPr>
            </w:pPr>
            <w:r w:rsidRPr="005D0BF3">
              <w:rPr>
                <w:b/>
                <w:lang w:val="uk-UA"/>
              </w:rPr>
              <w:t>1766,8</w:t>
            </w:r>
          </w:p>
        </w:tc>
      </w:tr>
    </w:tbl>
    <w:p w:rsidR="005A1E77" w:rsidRDefault="005A1E77" w:rsidP="005A1E77">
      <w:pPr>
        <w:rPr>
          <w:lang w:val="uk-UA"/>
        </w:rPr>
      </w:pPr>
    </w:p>
    <w:p w:rsidR="005A1E77" w:rsidRDefault="005A1E77" w:rsidP="005A1E77">
      <w:pPr>
        <w:rPr>
          <w:lang w:val="uk-UA"/>
        </w:rPr>
      </w:pPr>
    </w:p>
    <w:p w:rsidR="005A1E77" w:rsidRDefault="005A1E77" w:rsidP="005A1E77">
      <w:pPr>
        <w:ind w:left="-70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Керуючий справами обласної ради                                                                                    М.Борець</w:t>
      </w:r>
    </w:p>
    <w:p w:rsidR="00F83213" w:rsidRPr="005A1E77" w:rsidRDefault="00F83213">
      <w:pPr>
        <w:rPr>
          <w:lang w:val="uk-UA"/>
        </w:rPr>
      </w:pPr>
    </w:p>
    <w:sectPr w:rsidR="00F83213" w:rsidRPr="005A1E77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5A1E77"/>
    <w:rsid w:val="005A1E77"/>
    <w:rsid w:val="00CF4B46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E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E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E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Company>diakov.net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2018-04-18T14:09:00Z</dcterms:created>
  <dcterms:modified xsi:type="dcterms:W3CDTF">2018-04-18T14:09:00Z</dcterms:modified>
</cp:coreProperties>
</file>